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79" w:rsidRDefault="001D4D79" w:rsidP="001D4D79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rPr>
          <w:color w:val="333333"/>
          <w:sz w:val="28"/>
          <w:szCs w:val="28"/>
        </w:rPr>
      </w:pPr>
      <w:r w:rsidRPr="001D4D79">
        <w:rPr>
          <w:color w:val="333333"/>
          <w:sz w:val="28"/>
          <w:szCs w:val="28"/>
        </w:rPr>
        <w:t>Родительский университет</w:t>
      </w:r>
    </w:p>
    <w:p w:rsidR="00EF1E99" w:rsidRPr="001D4D79" w:rsidRDefault="001D4D79" w:rsidP="001D4D79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1D4D79">
        <w:rPr>
          <w:color w:val="333333"/>
          <w:sz w:val="28"/>
          <w:szCs w:val="28"/>
        </w:rPr>
        <w:t xml:space="preserve"> «Подготовка старшеклассников к будущей семейной жизни»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>В воспитании будущего семьянина огромная роль принадлежит семье. Семья является первичным институтом социализации подрастающего поколения, передачи опыта семейной жизни; ее воспитательное воздействие на ребенка трудно переоценить. Для ребенка, его нравственного, психического развития семья выступает как социальная среда самого ближайшего окружения. В семье ребенок получает первоначальные знания о мире, здесь формируется его характер, потребности, интересы, нравственные идеалы и убеждения, основы гуманистических и альтруистических чувств, в ней он усваивает моральные ценности, социальные нормы, формирует мироощущение и отношение к другим людям. Непосредственный опыт родительской семьи определяет во многом процесс личностного самоопределения, сложившиеся установки и ценностные ориентации в сфере семейной жизни.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 xml:space="preserve">По мнению </w:t>
      </w:r>
      <w:proofErr w:type="spellStart"/>
      <w:r w:rsidRPr="00AA25F5">
        <w:rPr>
          <w:color w:val="333333"/>
          <w:sz w:val="28"/>
          <w:szCs w:val="28"/>
        </w:rPr>
        <w:t>В.А.Сухомлинского</w:t>
      </w:r>
      <w:proofErr w:type="spellEnd"/>
      <w:r w:rsidRPr="00AA25F5">
        <w:rPr>
          <w:color w:val="333333"/>
          <w:sz w:val="28"/>
          <w:szCs w:val="28"/>
        </w:rPr>
        <w:t xml:space="preserve">, школа мудрости для каждого человека начинается в семье. «Первый и главный воспитатель ребенка, первый и главный педагог – это мать, это отец… Для того чтобы семья могла эффективно решать задачу подготовки достойной смены, она должна учить ребенка этому еще с колыбели» - утверждал </w:t>
      </w:r>
      <w:proofErr w:type="spellStart"/>
      <w:r w:rsidRPr="00AA25F5">
        <w:rPr>
          <w:color w:val="333333"/>
          <w:sz w:val="28"/>
          <w:szCs w:val="28"/>
        </w:rPr>
        <w:t>В.А.Сухомлинский</w:t>
      </w:r>
      <w:proofErr w:type="spellEnd"/>
      <w:r w:rsidRPr="00AA25F5">
        <w:rPr>
          <w:color w:val="333333"/>
          <w:sz w:val="28"/>
          <w:szCs w:val="28"/>
        </w:rPr>
        <w:t>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>Поведение родителей, их совместная жизнь, супружеские отношения в родительской семье создают у детей представление о семье и браке, оказывают значительное влияние на формирование установок детей к вопросам пола, на их отношение к противоположному полу. Воспитание будущего семьянина во многом зависит от образа жизни и поведения родителей. Характер воспитания в родительской семье в значительной степени предопределяет облик будущей семьи, детей. При этом большое значение для формирования качеств семьянина имеют структура семьи, материально-бытовые условия, личностные качества родителей, характер отношений в семье, духовно-нравственные интересы ее членов.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>Особую значимость приобретает внутренняя атмосфера семьи. Формирование у детей качеств личности семьянина во многом определяется характером отношений их родителей. С первых дней своей жизни, через все детство будущие мужья и жены извлекают из отношений родителей уроки этики и психологии семейной жизни, распределения домашних обязанностей, культуры взаимоотношений мужа и жены. Культура взаимоотношений супругов является для детей наглядным и самым главным уроком семейной жизни, и во многом определяет их установки на брак и семью. Условия и образ жизни семьи, личный пример родителей, гармония и красота их отношений создают тот неповторимый, своеобразный стиль семейной жизни, который и формирует у детей представления, чувства и необходимые качества будущих супругов и родителей.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lastRenderedPageBreak/>
        <w:t>От крепости и устойчивости семейно-брачных отношений зависит полноценное физическое и духовное развитие детей, психическое здоровье самих супругов.</w:t>
      </w:r>
    </w:p>
    <w:p w:rsidR="003B75F5" w:rsidRPr="00AA25F5" w:rsidRDefault="00AA2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 xml:space="preserve">В </w:t>
      </w:r>
      <w:proofErr w:type="gramStart"/>
      <w:r w:rsidRPr="00AA25F5">
        <w:rPr>
          <w:color w:val="333333"/>
          <w:sz w:val="28"/>
          <w:szCs w:val="28"/>
        </w:rPr>
        <w:t xml:space="preserve">современной </w:t>
      </w:r>
      <w:r w:rsidR="003B75F5" w:rsidRPr="00AA25F5">
        <w:rPr>
          <w:color w:val="333333"/>
          <w:sz w:val="28"/>
          <w:szCs w:val="28"/>
        </w:rPr>
        <w:t xml:space="preserve"> семье</w:t>
      </w:r>
      <w:proofErr w:type="gramEnd"/>
      <w:r w:rsidR="003B75F5" w:rsidRPr="00AA25F5">
        <w:rPr>
          <w:color w:val="333333"/>
          <w:sz w:val="28"/>
          <w:szCs w:val="28"/>
        </w:rPr>
        <w:t xml:space="preserve"> отношения между супругами являются основным фактором устойчивости семьи и определяют отношение к детям. Культура супружеских отношений поэтому является главным условием нравственно-полового воспитания детей в семье и подготовки их к будущей семейной жизни.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>Благодаря механизму идентификации у мальчиков и девочек в семье формируются эталоны мужа и жены. Причем образцами выступают мать и отец. С детства у ребенка под влиянием образов отца и матери создается облик будущего супруга.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>Под влиянием родительской семьи у ребенка формируются семейно-ролевые представления в сфере домашнего хозяйства. Именно в ней закладываются представления об организации хозяйственной деятельности в семье, о «современном мужчине» и «современной женщине».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 xml:space="preserve">В настоящее время во многих семьях наблюдается весьма противоречивое отношение к ребенку: с одной стороны - излишняя опека, освобождение его от ряда посильных для него обязанностей, удовлетворение всех материальных потребностей, с другой - недостаток внимания и общения. И то, и другое пагубно отражается на формировании личности ребенка. Если в семье нет общих переживаний, </w:t>
      </w:r>
      <w:proofErr w:type="spellStart"/>
      <w:r w:rsidRPr="00AA25F5">
        <w:rPr>
          <w:color w:val="333333"/>
          <w:sz w:val="28"/>
          <w:szCs w:val="28"/>
        </w:rPr>
        <w:t>взаимозаботы</w:t>
      </w:r>
      <w:proofErr w:type="spellEnd"/>
      <w:r w:rsidRPr="00AA25F5">
        <w:rPr>
          <w:color w:val="333333"/>
          <w:sz w:val="28"/>
          <w:szCs w:val="28"/>
        </w:rPr>
        <w:t xml:space="preserve"> и чуткости, то блокируется развитие гуманистической направленности личности, что отрицательно скажется впоследствии на формировании качеств семьянина, готовности к семейной жизни, нравственной потребности в материнстве и отцовстве. Особенно ярко потребность в неофициальном, доверительном общении со взрослыми выражена в старшем школьном возрасте, что обусловлено прежде всего появлением у старшеклассников ряда вопросов, ответы на которые они не могут получить в кругу своих сверстников (например, проблемы взаимоотношений с представителями противоположного пола).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 xml:space="preserve">Именно в общении со старшим поколением молодежь постигает смысл жизни вообще и смысл семейной жизни в частности. Вызывает беспокойство тот факт, что у многих подростков и юношей отсутствует доверительное общение с близкими взрослыми людьми - как с отцом, так и с матерью. Чаще всего в таком положении оказываются дети, выросшие в семьях, где не установились близкие духовные контакты как между супругами, так и между родителями и детьми.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общению. Дети, лишенные возможности общаться с родителями или с одним из них, характеризуются низким уровнем </w:t>
      </w:r>
      <w:proofErr w:type="spellStart"/>
      <w:r w:rsidRPr="00AA25F5">
        <w:rPr>
          <w:color w:val="333333"/>
          <w:sz w:val="28"/>
          <w:szCs w:val="28"/>
        </w:rPr>
        <w:t>саморегуляции</w:t>
      </w:r>
      <w:proofErr w:type="spellEnd"/>
      <w:r w:rsidRPr="00AA25F5">
        <w:rPr>
          <w:color w:val="333333"/>
          <w:sz w:val="28"/>
          <w:szCs w:val="28"/>
        </w:rPr>
        <w:t xml:space="preserve"> поведения, обладают повышенной чувствительностью ко всякому обращению к ним взрослого, испытывают трудности в отношениях со сверстниками. У таких детей усложняется усвоение ролевого поведения в рамках своего пола. Излишняя опека или недостаток общения в семье пагубно отражается на формировании </w:t>
      </w:r>
      <w:r w:rsidRPr="00AA25F5">
        <w:rPr>
          <w:color w:val="333333"/>
          <w:sz w:val="28"/>
          <w:szCs w:val="28"/>
        </w:rPr>
        <w:lastRenderedPageBreak/>
        <w:t>личности ребенка и не способствует подготовке его к будущей самостоятельной семейной жизни.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>Несмотря на огромную роль семьи в подготовке подрастающего поколения к семейной жизни и воспитании качеств будущего семьянина, анализ существующей практики свидетельствует о том, что даже в благополучных семьях не всегда раскрываются и далеко не полностью реализуются возможности воспитательного воздействия. Результаты проведенных исследований показывают, что участие большинства родителей в непосредственной подготовке своих детей к семейной жизни незначите</w:t>
      </w:r>
      <w:r w:rsidR="00AA25F5">
        <w:rPr>
          <w:color w:val="333333"/>
          <w:sz w:val="28"/>
          <w:szCs w:val="28"/>
        </w:rPr>
        <w:t xml:space="preserve">льные. Так, среди учащихся старших </w:t>
      </w:r>
      <w:r w:rsidRPr="00AA25F5">
        <w:rPr>
          <w:color w:val="333333"/>
          <w:sz w:val="28"/>
          <w:szCs w:val="28"/>
        </w:rPr>
        <w:t>классов 86% юношей и 62% девушек не обсуждают со своими родителями вопросы, касающиеся взаимоотношений лиц противоположного пола, а также интересующие старшеклассников проблемы семейной жизни. Каждый четвертый из всех опрошенных юношей и девушек считает, что у его родителей устаревшие взгляды и представления о взаимоотношениях между полами, каждый пятый школьник отметил, что дружба со сверстником противоположного пола часто является причиной его конфликтов с родителями. Особенно велика доля родителей, которые избегают обсуждения со своими детьми важных для них вопросов полового воспитания, а многие из них просто не умеют и не знают, как вести разговор на эту тему.</w:t>
      </w:r>
    </w:p>
    <w:p w:rsidR="003B75F5" w:rsidRPr="00AA25F5" w:rsidRDefault="003B75F5" w:rsidP="00AA2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25F5">
        <w:rPr>
          <w:color w:val="333333"/>
          <w:sz w:val="28"/>
          <w:szCs w:val="28"/>
        </w:rPr>
        <w:t>Современные родители в большей степени, чем раньше, обладают разносторонними, в том числе и педагогическими знаниями, но далеко не все используют их в воспитании детей.</w:t>
      </w:r>
    </w:p>
    <w:p w:rsidR="003B75F5" w:rsidRPr="00AA25F5" w:rsidRDefault="003B75F5" w:rsidP="00AA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9B" w:rsidRPr="00AA25F5" w:rsidRDefault="003C0A9B" w:rsidP="00AA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D79" w:rsidRPr="00AA25F5" w:rsidRDefault="001D4D79" w:rsidP="00AA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240" w:rsidRPr="00AA25F5" w:rsidRDefault="00AA25F5" w:rsidP="00AA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17F549" wp14:editId="3929D001">
            <wp:extent cx="5940425" cy="3737289"/>
            <wp:effectExtent l="0" t="0" r="3175" b="0"/>
            <wp:docPr id="3" name="Рисунок 3" descr="https://content.schools.by/13grodno/library/%D1%80%D0%BE%D0%B4.%D1%83%D0%BD%D0%B8%D0%B2%D0%B5%D1%80%D1%81%D0%B8%D1%82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13grodno/library/%D1%80%D0%BE%D0%B4.%D1%83%D0%BD%D0%B8%D0%B2%D0%B5%D1%80%D1%81%D0%B8%D1%82%D0%B5%D1%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40" w:rsidRDefault="00C22240" w:rsidP="00C22240"/>
    <w:sectPr w:rsidR="00C2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E"/>
    <w:rsid w:val="00120714"/>
    <w:rsid w:val="001D4D79"/>
    <w:rsid w:val="003B75F5"/>
    <w:rsid w:val="003C0A9B"/>
    <w:rsid w:val="007C1673"/>
    <w:rsid w:val="008A4E75"/>
    <w:rsid w:val="00AA25F5"/>
    <w:rsid w:val="00C12714"/>
    <w:rsid w:val="00C22240"/>
    <w:rsid w:val="00EB01FE"/>
    <w:rsid w:val="00E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9E6DF-E9C2-4C7C-ADEB-F37CCEC8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A9B"/>
    <w:rPr>
      <w:i/>
      <w:iCs/>
    </w:rPr>
  </w:style>
  <w:style w:type="character" w:styleId="a5">
    <w:name w:val="Strong"/>
    <w:basedOn w:val="a0"/>
    <w:uiPriority w:val="22"/>
    <w:qFormat/>
    <w:rsid w:val="003C0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2023-04-05T08:29:00Z</dcterms:created>
  <dcterms:modified xsi:type="dcterms:W3CDTF">2023-04-07T12:39:00Z</dcterms:modified>
</cp:coreProperties>
</file>